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10" w:rsidRPr="00913810" w:rsidRDefault="00913810" w:rsidP="0091381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913810" w:rsidRPr="00913810" w:rsidRDefault="00913810" w:rsidP="0091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913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91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810" w:rsidRPr="00913810" w:rsidRDefault="00913810" w:rsidP="00913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13810" w:rsidRPr="00913810" w:rsidRDefault="00913810" w:rsidP="0091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третьего созыва                 </w:t>
      </w:r>
    </w:p>
    <w:p w:rsidR="00913810" w:rsidRPr="00913810" w:rsidRDefault="00913810" w:rsidP="0091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13810" w:rsidRPr="00913810" w:rsidRDefault="00913810" w:rsidP="0091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РЕШЕНИЕ                                  </w:t>
      </w:r>
    </w:p>
    <w:p w:rsidR="00913810" w:rsidRPr="00913810" w:rsidRDefault="00913810" w:rsidP="00913810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 мая 2017 года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381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№ 86</w:t>
      </w:r>
    </w:p>
    <w:p w:rsidR="00913810" w:rsidRPr="00913810" w:rsidRDefault="00913810" w:rsidP="00913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913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810" w:rsidRPr="00913810" w:rsidRDefault="00913810" w:rsidP="0091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Pr="00913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предварительном одобрении проекта решения Собрания</w:t>
      </w:r>
    </w:p>
    <w:p w:rsidR="00913810" w:rsidRPr="00913810" w:rsidRDefault="00913810" w:rsidP="0091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913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представителей городского поселения </w:t>
      </w:r>
      <w:r w:rsidRPr="0091381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Рощинский </w:t>
      </w:r>
      <w:r w:rsidRPr="00913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Самарской области «О внесении изменений в Устав </w:t>
      </w:r>
      <w:r w:rsidRPr="0091381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</w:t>
      </w:r>
      <w:r w:rsidRPr="00913810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</w:t>
      </w:r>
      <w:r w:rsidRPr="00913810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области» и вынесении проекта на публичные слушания</w:t>
      </w:r>
      <w:proofErr w:type="gramEnd"/>
    </w:p>
    <w:p w:rsidR="00913810" w:rsidRPr="00913810" w:rsidRDefault="00913810" w:rsidP="0091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810" w:rsidRPr="00913810" w:rsidRDefault="00913810" w:rsidP="0091381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 </w:t>
      </w:r>
    </w:p>
    <w:p w:rsidR="00913810" w:rsidRPr="00913810" w:rsidRDefault="00913810" w:rsidP="0091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810" w:rsidRPr="00913810" w:rsidRDefault="00913810" w:rsidP="0091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</w:p>
    <w:p w:rsidR="00913810" w:rsidRPr="00913810" w:rsidRDefault="00913810" w:rsidP="0091381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913810" w:rsidRPr="00913810" w:rsidRDefault="00913810" w:rsidP="00913810">
      <w:pPr>
        <w:widowControl w:val="0"/>
        <w:tabs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 Предварительно одобрить проект решения Собрания представителей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«О внесении изменений в Устав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(приложение к настоящему решению).</w:t>
      </w:r>
    </w:p>
    <w:p w:rsidR="00913810" w:rsidRPr="00913810" w:rsidRDefault="00913810" w:rsidP="0091381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</w:t>
      </w:r>
      <w:proofErr w:type="gramStart"/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обсуждения проекта решения Собрания представителей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«О внесении изменений в Устав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области» провести на территории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городском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</w:t>
      </w:r>
      <w:proofErr w:type="gramEnd"/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Собрания представителей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26 февраля 2010 № 143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3810" w:rsidRPr="00913810" w:rsidRDefault="00913810" w:rsidP="0091381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составляет </w:t>
      </w:r>
      <w:r w:rsidRPr="009138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 (двадцать) дней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Pr="009138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июня 2017 года по 20 июня 2017 года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810" w:rsidRPr="00913810" w:rsidRDefault="00913810" w:rsidP="0091381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</w:t>
      </w:r>
      <w:proofErr w:type="gramStart"/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проекта решения Собрания представителей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«О внесении изменений в Устав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 внесении изменений в Устав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proofErr w:type="gramEnd"/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городском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области, утвержденным решением Собрания представителей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26 февраля 2010 № 143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3810" w:rsidRPr="00913810" w:rsidRDefault="00913810" w:rsidP="0091381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913810" w:rsidRPr="00913810" w:rsidRDefault="00913810" w:rsidP="0091381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Место проведения публичных слушаний (место ведения протокола публичных слушаний) –</w:t>
      </w:r>
      <w:r w:rsidRPr="0091381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443539, Самарская область, поселок городского типа Рощинский (здание администрации)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13810" w:rsidRPr="00913810" w:rsidRDefault="00913810" w:rsidP="0091381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7.  </w:t>
      </w:r>
      <w:proofErr w:type="gramStart"/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«О внесении изменений в Устав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области» состоится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 июня 2017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16.00 часов по адресу:</w:t>
      </w:r>
      <w:r w:rsidRPr="0091381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443539, Самарская область, поселок городского типа Рощинский (здание администрации)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913810" w:rsidRPr="00913810" w:rsidRDefault="00913810" w:rsidP="0091381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публичных слушаний,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специалиста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val="en-US" w:eastAsia="ru-RU"/>
        </w:rPr>
        <w:t>I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категории Подкорытову Яну Сергеевну.</w:t>
      </w:r>
    </w:p>
    <w:p w:rsidR="00913810" w:rsidRPr="00913810" w:rsidRDefault="00913810" w:rsidP="0091381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8 часов до 17 часов. (Перерыв 12</w:t>
      </w:r>
      <w:r w:rsidRPr="0091381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-12</w:t>
      </w:r>
      <w:r w:rsidRPr="0091381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48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) Письменные замечания и предложения подлежат приобщению к протоколу публичных слушаний.</w:t>
      </w:r>
    </w:p>
    <w:p w:rsidR="00913810" w:rsidRPr="00913810" w:rsidRDefault="00913810" w:rsidP="0091381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10.  Прием замечаний и предложений по вопросу публичных слушаний оканчивается 1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 июня 2017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13810" w:rsidRPr="00913810" w:rsidRDefault="00913810" w:rsidP="0091381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  Опубликовать настоящее решение, проект решения Собрания представителей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 внесении изменений в Устав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(приложение к настоящему решению) в газете «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Волжская новь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13810" w:rsidRPr="00913810" w:rsidRDefault="00913810" w:rsidP="0091381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12.  Настоящее решение вступает в силу со дня его официального опубликования.</w:t>
      </w:r>
    </w:p>
    <w:p w:rsidR="00913810" w:rsidRPr="00913810" w:rsidRDefault="00913810" w:rsidP="009138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представителей</w:t>
      </w: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Волжский</w:t>
      </w:r>
    </w:p>
    <w:p w:rsidR="00913810" w:rsidRPr="00913810" w:rsidRDefault="00913810" w:rsidP="009138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О.И. Рубина</w:t>
      </w:r>
    </w:p>
    <w:p w:rsidR="00913810" w:rsidRPr="00913810" w:rsidRDefault="00913810" w:rsidP="009138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Волжский</w:t>
      </w:r>
    </w:p>
    <w:p w:rsidR="00913810" w:rsidRPr="00913810" w:rsidRDefault="00913810" w:rsidP="00913810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С.В. Деникин</w:t>
      </w:r>
    </w:p>
    <w:p w:rsidR="00913810" w:rsidRPr="00913810" w:rsidRDefault="00913810" w:rsidP="009138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1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Pr="00913810"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913810" w:rsidRPr="00913810" w:rsidRDefault="00913810" w:rsidP="009138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13810">
        <w:rPr>
          <w:rFonts w:ascii="Times New Roman" w:eastAsia="Times New Roman" w:hAnsi="Times New Roman" w:cs="Times New Roman"/>
          <w:bCs/>
          <w:lang w:eastAsia="ru-RU"/>
        </w:rPr>
        <w:t>к решению Собрания представителей</w:t>
      </w:r>
    </w:p>
    <w:p w:rsidR="00913810" w:rsidRPr="00913810" w:rsidRDefault="00913810" w:rsidP="009138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13810">
        <w:rPr>
          <w:rFonts w:ascii="Times New Roman" w:eastAsia="Times New Roman" w:hAnsi="Times New Roman" w:cs="Times New Roman"/>
          <w:bCs/>
          <w:lang w:eastAsia="ru-RU"/>
        </w:rPr>
        <w:t xml:space="preserve">городского поселения </w:t>
      </w:r>
      <w:r w:rsidRPr="00913810">
        <w:rPr>
          <w:rFonts w:ascii="Times New Roman" w:eastAsia="Times New Roman" w:hAnsi="Times New Roman" w:cs="Times New Roman"/>
          <w:noProof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Cs/>
          <w:lang w:eastAsia="ru-RU"/>
        </w:rPr>
        <w:t xml:space="preserve"> Самарской области</w:t>
      </w:r>
    </w:p>
    <w:p w:rsidR="00913810" w:rsidRPr="00913810" w:rsidRDefault="00913810" w:rsidP="0091381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13810">
        <w:rPr>
          <w:rFonts w:ascii="Times New Roman" w:eastAsia="Times New Roman" w:hAnsi="Times New Roman" w:cs="Times New Roman"/>
          <w:bCs/>
          <w:lang w:eastAsia="ru-RU"/>
        </w:rPr>
        <w:t>от 18.05.2017 г. № 86</w:t>
      </w:r>
    </w:p>
    <w:p w:rsidR="00913810" w:rsidRPr="00913810" w:rsidRDefault="00913810" w:rsidP="0091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3810" w:rsidRPr="00913810" w:rsidRDefault="00913810" w:rsidP="009138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913810" w:rsidRPr="00913810" w:rsidRDefault="00913810" w:rsidP="0091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810" w:rsidRPr="00913810" w:rsidRDefault="00913810" w:rsidP="0091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РЕШЕНИЕ</w:t>
      </w:r>
    </w:p>
    <w:p w:rsidR="00913810" w:rsidRPr="00913810" w:rsidRDefault="00913810" w:rsidP="00913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913810" w:rsidRPr="00913810" w:rsidRDefault="00913810" w:rsidP="00913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«___ »  __________   2017 г.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№ ____</w:t>
      </w:r>
    </w:p>
    <w:p w:rsidR="00913810" w:rsidRPr="00913810" w:rsidRDefault="00913810" w:rsidP="00913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810" w:rsidRPr="00913810" w:rsidRDefault="00913810" w:rsidP="0091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3810" w:rsidRPr="00913810" w:rsidRDefault="00913810" w:rsidP="0091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Устав городского поселения </w:t>
      </w:r>
      <w:r w:rsidRPr="00913810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Самарской области</w:t>
      </w:r>
    </w:p>
    <w:p w:rsidR="00913810" w:rsidRPr="00913810" w:rsidRDefault="00913810" w:rsidP="009138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810" w:rsidRPr="00913810" w:rsidRDefault="00913810" w:rsidP="0091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 внесении изменений в Устав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от _______ 2017 года, </w:t>
      </w:r>
      <w:proofErr w:type="gramEnd"/>
    </w:p>
    <w:p w:rsidR="00913810" w:rsidRPr="00913810" w:rsidRDefault="00913810" w:rsidP="0091381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913810" w:rsidRPr="00913810" w:rsidRDefault="00913810" w:rsidP="0091381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РЕШИЛО:</w:t>
      </w:r>
    </w:p>
    <w:p w:rsidR="00913810" w:rsidRPr="00913810" w:rsidRDefault="00913810" w:rsidP="0091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810" w:rsidRPr="00913810" w:rsidRDefault="00913810" w:rsidP="00913810">
      <w:pPr>
        <w:numPr>
          <w:ilvl w:val="0"/>
          <w:numId w:val="1"/>
        </w:numPr>
        <w:tabs>
          <w:tab w:val="num" w:pos="200"/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Устав </w:t>
      </w:r>
      <w:r w:rsidRPr="0091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9138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принятый решением Собрания представителей </w:t>
      </w:r>
      <w:r w:rsidRPr="0091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9138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23.06.2014 № 174 (далее – Устав):</w:t>
      </w:r>
    </w:p>
    <w:p w:rsidR="00913810" w:rsidRPr="00913810" w:rsidRDefault="00913810" w:rsidP="00913810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последний абзац статьи 7 Устава изложить в следующей редакции:</w:t>
      </w:r>
    </w:p>
    <w:p w:rsidR="00913810" w:rsidRPr="00913810" w:rsidRDefault="00913810" w:rsidP="00913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«Полномочия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осуществляются с учетом положений Закона Самарской области от 29.12.2014 № 134-ГД «О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</w:t>
      </w:r>
      <w:proofErr w:type="gramEnd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рекламы на территории Самарской области</w:t>
      </w:r>
      <w:proofErr w:type="gramStart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13810" w:rsidRPr="00913810" w:rsidRDefault="00913810" w:rsidP="00913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1 статьи 8 Устава дополнить подпунктом 14 следующего содержания:</w:t>
      </w:r>
    </w:p>
    <w:p w:rsidR="00913810" w:rsidRPr="00913810" w:rsidRDefault="00913810" w:rsidP="00913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«14) осуществление мероприятий в сфере профилактики правонарушений, предусмотренных Федеральным законом от 23.06.2016         № 182-ФЗ «Об основах системы профилактики правонарушений в Российской Федерации»</w:t>
      </w:r>
      <w:proofErr w:type="gramStart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810" w:rsidRPr="00913810" w:rsidRDefault="00913810" w:rsidP="00913810">
      <w:pPr>
        <w:tabs>
          <w:tab w:val="left" w:pos="1200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>3) пункт 2 статьи 10 Устава после слов «Законами Самарской области» дополнить словами «в случаях, установленных федеральными законами</w:t>
      </w:r>
      <w:proofErr w:type="gramStart"/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>,»</w:t>
      </w:r>
      <w:proofErr w:type="gramEnd"/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>;</w:t>
      </w:r>
    </w:p>
    <w:p w:rsidR="00913810" w:rsidRPr="00913810" w:rsidRDefault="00913810" w:rsidP="00913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статье 40.1 Устава: </w:t>
      </w:r>
    </w:p>
    <w:p w:rsidR="00913810" w:rsidRPr="00913810" w:rsidRDefault="00913810" w:rsidP="00913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 дополнить абзацем следующего содержания:</w:t>
      </w:r>
    </w:p>
    <w:p w:rsidR="00913810" w:rsidRPr="00913810" w:rsidRDefault="00913810" w:rsidP="00913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</w:t>
      </w:r>
      <w:proofErr w:type="gramStart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13810" w:rsidRPr="00913810" w:rsidRDefault="00913810" w:rsidP="00913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6 после слова «подотчетен» дополнить словами «населению поселения и»; </w:t>
      </w:r>
    </w:p>
    <w:p w:rsidR="00913810" w:rsidRPr="00913810" w:rsidRDefault="00913810" w:rsidP="00913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пункты 11 и 12 изложить в следующей редакции:</w:t>
      </w:r>
    </w:p>
    <w:p w:rsidR="00913810" w:rsidRPr="00913810" w:rsidRDefault="00913810" w:rsidP="00913810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</w:t>
      </w:r>
      <w:proofErr w:type="gramStart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прекращения полномочий Главы поселения,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поселения, невозможности выполнения им своих обязанностей (отпуск, служебная командировка, болезнь и др.) его полномочия временно исполняет заместитель Главы поселения.</w:t>
      </w:r>
      <w:proofErr w:type="gramEnd"/>
    </w:p>
    <w:p w:rsidR="00913810" w:rsidRPr="00913810" w:rsidRDefault="00913810" w:rsidP="00913810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отсутствия Главы поселения по основаниям, предусмотренным пунктом 11 настоящей статьи, и отсутствия заместителя Главы поселения обязанности по осуществлению полномочий Главы поселения выполняет должностное лицо местного самоуправления, определенное решением Собрания представителей поселения</w:t>
      </w:r>
      <w:proofErr w:type="gramStart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913810" w:rsidRPr="00913810" w:rsidRDefault="00913810" w:rsidP="009138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статье 44 Устава: </w:t>
      </w:r>
    </w:p>
    <w:p w:rsidR="00913810" w:rsidRPr="00913810" w:rsidRDefault="00913810" w:rsidP="0091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21 изложить в следующей редакции:</w:t>
      </w:r>
    </w:p>
    <w:p w:rsidR="00913810" w:rsidRPr="00913810" w:rsidRDefault="00913810" w:rsidP="0091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«21) осуществление полномочий по организации транспортного обслуживания населения, предусмотренных 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области»;»;</w:t>
      </w:r>
      <w:proofErr w:type="gramEnd"/>
    </w:p>
    <w:p w:rsidR="00913810" w:rsidRPr="00913810" w:rsidRDefault="00913810" w:rsidP="0091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21.1 следующего содержания:</w:t>
      </w:r>
    </w:p>
    <w:p w:rsidR="00913810" w:rsidRPr="00913810" w:rsidRDefault="00913810" w:rsidP="0091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«21.1) осуществление полномочий, предусмотренных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810" w:rsidRPr="00913810" w:rsidRDefault="00913810" w:rsidP="0091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пункт 7 статьи 48 Устава признать утратившим силу;</w:t>
      </w:r>
    </w:p>
    <w:p w:rsidR="00913810" w:rsidRPr="00913810" w:rsidRDefault="00913810" w:rsidP="0091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в пункте 4 статьи 52 Устава слова «(государственной службы)» исключить, слова «профессиональным знаниям и навыкам, необходимым для исполнения должностных обязанностей» заменить словами «направлению подготовки, необходимым для замещения должностей муниципальной службы»;</w:t>
      </w:r>
    </w:p>
    <w:p w:rsidR="00913810" w:rsidRPr="00913810" w:rsidRDefault="00913810" w:rsidP="0091381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>8) пункты 1 и 2 статьи 57 Устава изложить в следующей редакции:</w:t>
      </w:r>
    </w:p>
    <w:p w:rsidR="00913810" w:rsidRPr="00913810" w:rsidRDefault="00913810" w:rsidP="0091381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>Проект устава поселения, а также проект решения Собрания представителей поселения о внесении изменений и дополнений в Устав поселения должны выноситься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</w:t>
      </w:r>
      <w:proofErr w:type="gramEnd"/>
    </w:p>
    <w:p w:rsidR="00913810" w:rsidRPr="00913810" w:rsidRDefault="00913810" w:rsidP="0091381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2. Проект Устава поселения, проект решения Собрания представителей поселения о внесении изменений и дополнений в Устав поселения не </w:t>
      </w:r>
      <w:proofErr w:type="gramStart"/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>позднее</w:t>
      </w:r>
      <w:proofErr w:type="gramEnd"/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чем за 30 (тридцать) дней до дня рассмотрения вопроса о принятии указанных проектов подлежат официальному опубликованию (обнародованию) с одновременным опубликованием (обнародованием) установленного Собранием представителей поселения порядка учета предложений по указанным проектам, а также порядка участия граждан в обсуждении указанных проектов, составленного с учетом </w:t>
      </w:r>
      <w:proofErr w:type="gramStart"/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>требовании</w:t>
      </w:r>
      <w:proofErr w:type="gramEnd"/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̆ настоящего Устава. </w:t>
      </w:r>
      <w:proofErr w:type="gramStart"/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предложений по проекту решения Собрания представителей поселения о внесении изменений и дополнений в Устав поселения, а также порядка участия граждан в его обсуждении в случае, если указанные изменения вносятся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</w:t>
      </w:r>
      <w:proofErr w:type="gramEnd"/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с этими нормативными правовыми актами</w:t>
      </w:r>
      <w:proofErr w:type="gramStart"/>
      <w:r w:rsidRPr="00913810">
        <w:rPr>
          <w:rFonts w:ascii="Times New Roman" w:eastAsia="MS ??" w:hAnsi="Times New Roman" w:cs="Times New Roman"/>
          <w:sz w:val="28"/>
          <w:szCs w:val="28"/>
          <w:lang w:eastAsia="ru-RU"/>
        </w:rPr>
        <w:t>.»;</w:t>
      </w:r>
      <w:proofErr w:type="gramEnd"/>
    </w:p>
    <w:p w:rsidR="00913810" w:rsidRPr="00913810" w:rsidRDefault="00913810" w:rsidP="00913810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9138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подпункт 4 пункта 2 статьи 88 Устава 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13810" w:rsidRPr="00913810" w:rsidRDefault="00913810" w:rsidP="0091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1381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913810" w:rsidRPr="00913810" w:rsidRDefault="00913810" w:rsidP="0091381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Поручить Главе </w:t>
      </w:r>
      <w:r w:rsidRPr="0091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9138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913810" w:rsidRPr="00913810" w:rsidRDefault="00913810" w:rsidP="00913810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После государственной регистрации вносимых настоящим Решением изменений в Устав </w:t>
      </w:r>
      <w:r w:rsidRPr="0091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9138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осуществить официальное опубликование настоящего Решения</w:t>
      </w:r>
      <w:r w:rsidRPr="009138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913810" w:rsidRPr="00913810" w:rsidRDefault="00913810" w:rsidP="00913810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опубликования, за исключением подпункта «б» подпункта 5 пункта 1 настоящего Решения.</w:t>
      </w:r>
    </w:p>
    <w:p w:rsidR="00913810" w:rsidRPr="00913810" w:rsidRDefault="00913810" w:rsidP="00913810">
      <w:pPr>
        <w:tabs>
          <w:tab w:val="left" w:pos="1200"/>
        </w:tabs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«б» подпункта 5 пункта 1 настоящего Решения вступает в силу по истечении срока полномочий Собрания представителей </w:t>
      </w:r>
      <w:r w:rsidRPr="0091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</w:t>
      </w:r>
      <w:r w:rsidRPr="009138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Рощинский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Волжский</w:t>
      </w:r>
      <w:r w:rsidRPr="0091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принявшего настоящие Решение.</w:t>
      </w:r>
      <w:proofErr w:type="gramEnd"/>
    </w:p>
    <w:p w:rsidR="00913810" w:rsidRPr="00913810" w:rsidRDefault="00913810" w:rsidP="0091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представителей</w:t>
      </w: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Волжский</w:t>
      </w:r>
    </w:p>
    <w:p w:rsidR="00913810" w:rsidRPr="00913810" w:rsidRDefault="00913810" w:rsidP="009138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О.И. Рубина</w:t>
      </w: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</w:t>
      </w: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Волжский</w:t>
      </w:r>
    </w:p>
    <w:p w:rsidR="00913810" w:rsidRPr="00913810" w:rsidRDefault="00913810" w:rsidP="009138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</w:t>
      </w:r>
      <w:r w:rsidRPr="0091381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С.В. Деникин</w:t>
      </w:r>
    </w:p>
    <w:p w:rsidR="00913810" w:rsidRPr="00913810" w:rsidRDefault="00913810" w:rsidP="00913810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3810" w:rsidRPr="00913810" w:rsidRDefault="00913810" w:rsidP="0091381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1D6" w:rsidRDefault="007E21D6">
      <w:bookmarkStart w:id="0" w:name="_GoBack"/>
      <w:bookmarkEnd w:id="0"/>
    </w:p>
    <w:sectPr w:rsidR="007E21D6" w:rsidSect="00B3121D">
      <w:headerReference w:type="even" r:id="rId6"/>
      <w:headerReference w:type="default" r:id="rId7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D" w:rsidRDefault="00913810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C332D" w:rsidRDefault="009138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D" w:rsidRDefault="00913810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C332D" w:rsidRDefault="009138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3C"/>
    <w:rsid w:val="00752D3C"/>
    <w:rsid w:val="007E21D6"/>
    <w:rsid w:val="0091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13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3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3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13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2078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2017-05-23T06:33:00Z</dcterms:created>
  <dcterms:modified xsi:type="dcterms:W3CDTF">2017-05-23T06:33:00Z</dcterms:modified>
</cp:coreProperties>
</file>